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85D" w:rsidRPr="002A647A" w:rsidRDefault="002A647A">
      <w:pPr>
        <w:spacing w:after="38" w:line="259" w:lineRule="auto"/>
        <w:ind w:left="0" w:right="7" w:firstLine="0"/>
        <w:jc w:val="center"/>
        <w:rPr>
          <w:rFonts w:ascii="EON Brix Sans" w:eastAsia="PoloR" w:hAnsi="EON Brix Sans" w:cs="PoloR"/>
          <w:b/>
          <w:sz w:val="22"/>
        </w:rPr>
      </w:pPr>
      <w:r w:rsidRPr="002A647A">
        <w:rPr>
          <w:rFonts w:ascii="EON Brix Sans" w:eastAsia="PoloR" w:hAnsi="EON Brix Sans" w:cs="PoloR"/>
          <w:b/>
          <w:sz w:val="22"/>
        </w:rPr>
        <w:t xml:space="preserve">Příloha č. </w:t>
      </w:r>
      <w:r w:rsidR="003C176D">
        <w:rPr>
          <w:rFonts w:ascii="EON Brix Sans" w:eastAsia="PoloR" w:hAnsi="EON Brix Sans" w:cs="PoloR"/>
          <w:b/>
          <w:sz w:val="22"/>
        </w:rPr>
        <w:t>11</w:t>
      </w:r>
      <w:bookmarkStart w:id="0" w:name="_GoBack"/>
      <w:bookmarkEnd w:id="0"/>
      <w:r w:rsidRPr="002A647A">
        <w:rPr>
          <w:rFonts w:ascii="EON Brix Sans" w:eastAsia="PoloR" w:hAnsi="EON Brix Sans" w:cs="PoloR"/>
          <w:b/>
          <w:sz w:val="22"/>
        </w:rPr>
        <w:t xml:space="preserve">.1 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- </w:t>
      </w:r>
      <w:r w:rsidR="00CB58F7" w:rsidRPr="002A647A">
        <w:rPr>
          <w:rFonts w:ascii="EON Brix Sans" w:eastAsia="PoloR" w:hAnsi="EON Brix Sans" w:cs="PoloR"/>
          <w:b/>
          <w:sz w:val="22"/>
        </w:rPr>
        <w:t xml:space="preserve"> 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Technicko-organizační opatření bezpečnosti informací a ochrany osobních údajů </w:t>
      </w:r>
    </w:p>
    <w:p w:rsidR="00B2385D" w:rsidRPr="00CC1D91" w:rsidRDefault="00CB58F7">
      <w:pPr>
        <w:spacing w:after="303" w:line="259" w:lineRule="auto"/>
        <w:ind w:left="49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</w:t>
      </w:r>
      <w:proofErr w:type="gramStart"/>
      <w:r w:rsidRPr="00CC1D91">
        <w:rPr>
          <w:rFonts w:ascii="EON Brix Sans" w:hAnsi="EON Brix Sans"/>
          <w:sz w:val="22"/>
        </w:rPr>
        <w:t>být</w:t>
      </w:r>
      <w:proofErr w:type="gramEnd"/>
      <w:r w:rsidRPr="00CC1D91">
        <w:rPr>
          <w:rFonts w:ascii="EON Brix Sans" w:hAnsi="EON Brix Sans"/>
          <w:sz w:val="22"/>
        </w:rPr>
        <w:t xml:space="preserve"> pokud možno také odděleny od segmentů s vysokou úrovní ochrany a vůči těmto segmentům zabezpečeny.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</w:t>
      </w:r>
      <w:proofErr w:type="gramStart"/>
      <w:r w:rsidRPr="00CC1D91">
        <w:rPr>
          <w:rFonts w:ascii="EON Brix Sans" w:hAnsi="EON Brix Sans"/>
          <w:sz w:val="22"/>
        </w:rPr>
        <w:t>z  médií</w:t>
      </w:r>
      <w:proofErr w:type="gramEnd"/>
      <w:r w:rsidRPr="00CC1D91">
        <w:rPr>
          <w:rFonts w:ascii="EON Brix Sans" w:hAnsi="EON Brix Sans"/>
          <w:sz w:val="22"/>
        </w:rPr>
        <w:t>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>
      <w:footerReference w:type="even" r:id="rId7"/>
      <w:footerReference w:type="default" r:id="rId8"/>
      <w:footerReference w:type="first" r:id="rId9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36F" w:rsidRDefault="005C636F">
      <w:pPr>
        <w:spacing w:after="0" w:line="240" w:lineRule="auto"/>
      </w:pPr>
      <w:r>
        <w:separator/>
      </w:r>
    </w:p>
  </w:endnote>
  <w:endnote w:type="continuationSeparator" w:id="0">
    <w:p w:rsidR="005C636F" w:rsidRDefault="005C6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407" name="Group 14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8" name="Shape 14708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407" style="width:439.54pt;height:0.47998pt;position:absolute;mso-position-horizontal-relative:page;mso-position-horizontal:absolute;margin-left:78.024pt;mso-position-vertical-relative:page;margin-top:804.936pt;" coordsize="55821,60">
              <v:shape id="Shape 14709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98" name="Group 1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6" name="Shape 14706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98" style="width:439.54pt;height:0.47998pt;position:absolute;mso-position-horizontal-relative:page;mso-position-horizontal:absolute;margin-left:78.024pt;mso-position-vertical-relative:page;margin-top:804.936pt;" coordsize="55821,60">
              <v:shape id="Shape 14707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89" name="Group 14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4" name="Shape 1470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89" style="width:439.54pt;height:0.47998pt;position:absolute;mso-position-horizontal-relative:page;mso-position-horizontal:absolute;margin-left:78.024pt;mso-position-vertical-relative:page;margin-top:804.936pt;" coordsize="55821,60">
              <v:shape id="Shape 14705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36F" w:rsidRDefault="005C636F">
      <w:pPr>
        <w:spacing w:after="0" w:line="240" w:lineRule="auto"/>
      </w:pPr>
      <w:r>
        <w:separator/>
      </w:r>
    </w:p>
  </w:footnote>
  <w:footnote w:type="continuationSeparator" w:id="0">
    <w:p w:rsidR="005C636F" w:rsidRDefault="005C6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D"/>
    <w:rsid w:val="0006459E"/>
    <w:rsid w:val="000841FA"/>
    <w:rsid w:val="000B7F4C"/>
    <w:rsid w:val="00161FD3"/>
    <w:rsid w:val="00203386"/>
    <w:rsid w:val="002A647A"/>
    <w:rsid w:val="00365B42"/>
    <w:rsid w:val="003C176D"/>
    <w:rsid w:val="005867EF"/>
    <w:rsid w:val="005C636F"/>
    <w:rsid w:val="005D5B34"/>
    <w:rsid w:val="009F0009"/>
    <w:rsid w:val="00A46655"/>
    <w:rsid w:val="00AD6365"/>
    <w:rsid w:val="00B2385D"/>
    <w:rsid w:val="00B30F20"/>
    <w:rsid w:val="00CB58F7"/>
    <w:rsid w:val="00CC1D91"/>
    <w:rsid w:val="00D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0E5A4"/>
  <w15:docId w15:val="{D3A684A2-1954-440D-9AC2-E1253C0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3575</Words>
  <Characters>21093</Characters>
  <Application>Microsoft Office Word</Application>
  <DocSecurity>4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Chytil, Ivo</dc:creator>
  <cp:keywords/>
  <cp:lastModifiedBy>Földeši, Igor</cp:lastModifiedBy>
  <cp:revision>2</cp:revision>
  <dcterms:created xsi:type="dcterms:W3CDTF">2020-09-09T18:16:00Z</dcterms:created>
  <dcterms:modified xsi:type="dcterms:W3CDTF">2020-09-09T18:16:00Z</dcterms:modified>
</cp:coreProperties>
</file>